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02" w:rsidRDefault="00C2610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75pt;margin-top:-11.45pt;width:501.25pt;height:181.65pt;z-index:251670528" fillcolor="#ff6" strokecolor="#1f497d [3215]" strokeweight="2.25pt">
            <v:textbox>
              <w:txbxContent>
                <w:p w:rsidR="00C26102" w:rsidRDefault="00C26102" w:rsidP="00C26102">
                  <w:pPr>
                    <w:jc w:val="center"/>
                    <w:rPr>
                      <w:b/>
                    </w:rPr>
                  </w:pPr>
                  <w:r w:rsidRPr="00C26102">
                    <w:rPr>
                      <w:b/>
                    </w:rPr>
                    <w:t>JEU DU DOMINO</w:t>
                  </w:r>
                </w:p>
                <w:p w:rsidR="00C26102" w:rsidRPr="00C26102" w:rsidRDefault="00C26102" w:rsidP="00C26102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Pour nous rappeler ce que nous avons vu précédemment (Temps commun 2), nous allons jouer au domino.</w:t>
                  </w:r>
                </w:p>
                <w:p w:rsidR="00C26102" w:rsidRDefault="00C26102" w:rsidP="00C26102">
                  <w:pPr>
                    <w:spacing w:line="240" w:lineRule="auto"/>
                    <w:rPr>
                      <w:b/>
                    </w:rPr>
                  </w:pPr>
                  <w:r w:rsidRPr="00C76BB5">
                    <w:rPr>
                      <w:b/>
                    </w:rPr>
                    <w:t>Mode d’emploi</w:t>
                  </w:r>
                  <w:r>
                    <w:rPr>
                      <w:b/>
                    </w:rPr>
                    <w:t> :</w:t>
                  </w:r>
                </w:p>
                <w:p w:rsidR="00C26102" w:rsidRPr="0087490E" w:rsidRDefault="00C26102" w:rsidP="00C26102">
                  <w:pPr>
                    <w:spacing w:line="240" w:lineRule="auto"/>
                  </w:pPr>
                  <w:r w:rsidRPr="0087490E">
                    <w:t>Imprimer /Découper /Jouer</w:t>
                  </w:r>
                  <w:r>
                    <w:t xml:space="preserve"> </w:t>
                  </w:r>
                  <w:r w:rsidRPr="0087490E">
                    <w:rPr>
                      <w:b/>
                    </w:rPr>
                    <w:t>OU</w:t>
                  </w:r>
                  <w:r>
                    <w:rPr>
                      <w:b/>
                    </w:rPr>
                    <w:t xml:space="preserve"> </w:t>
                  </w:r>
                  <w:r w:rsidRPr="0087490E">
                    <w:t>placer avec la souris</w:t>
                  </w:r>
                </w:p>
                <w:p w:rsidR="00C26102" w:rsidRDefault="00C26102" w:rsidP="00C26102">
                  <w:pPr>
                    <w:spacing w:line="240" w:lineRule="auto"/>
                  </w:pPr>
                  <w:r>
                    <w:t>Fais coïncider les paroles et les dessins des dominos dans le bon ordre en commençant par le domino « </w:t>
                  </w:r>
                  <w:r w:rsidRPr="00C26102">
                    <w:rPr>
                      <w:b/>
                    </w:rPr>
                    <w:t>Temps de la Parole</w:t>
                  </w:r>
                  <w:r>
                    <w:t> ».</w:t>
                  </w:r>
                </w:p>
                <w:p w:rsidR="00C26102" w:rsidRDefault="00C26102" w:rsidP="00C26102">
                  <w:pPr>
                    <w:spacing w:line="240" w:lineRule="auto"/>
                  </w:pPr>
                  <w:r>
                    <w:t>Déplacement des images sur la page : Clique sur le domino et positionne le comme tu veux. Pour le tourner, clique  sur le point vert.</w:t>
                  </w:r>
                </w:p>
              </w:txbxContent>
            </v:textbox>
          </v:shape>
        </w:pict>
      </w:r>
    </w:p>
    <w:p w:rsidR="00C26102" w:rsidRDefault="00C26102"/>
    <w:p w:rsidR="00C26102" w:rsidRDefault="00C26102"/>
    <w:p w:rsidR="00C26102" w:rsidRDefault="00C26102"/>
    <w:p w:rsidR="00C26102" w:rsidRDefault="00C26102"/>
    <w:p w:rsidR="00C26102" w:rsidRDefault="00C26102"/>
    <w:p w:rsidR="00C26102" w:rsidRDefault="00C26102"/>
    <w:p w:rsidR="00AB65D7" w:rsidRDefault="00C26102" w:rsidP="00C26102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2413635</wp:posOffset>
            </wp:positionV>
            <wp:extent cx="1214120" cy="2233930"/>
            <wp:effectExtent l="19050" t="0" r="5080" b="0"/>
            <wp:wrapNone/>
            <wp:docPr id="13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1412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4723765</wp:posOffset>
            </wp:positionV>
            <wp:extent cx="1215390" cy="2233930"/>
            <wp:effectExtent l="19050" t="0" r="3810" b="0"/>
            <wp:wrapNone/>
            <wp:docPr id="14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3406827</wp:posOffset>
            </wp:positionH>
            <wp:positionV relativeFrom="paragraph">
              <wp:posOffset>2414040</wp:posOffset>
            </wp:positionV>
            <wp:extent cx="1227859" cy="2234045"/>
            <wp:effectExtent l="19050" t="0" r="0" b="0"/>
            <wp:wrapNone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7859" cy="223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4720590</wp:posOffset>
            </wp:positionV>
            <wp:extent cx="1227455" cy="2233930"/>
            <wp:effectExtent l="19050" t="0" r="0" b="0"/>
            <wp:wrapNone/>
            <wp:docPr id="12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74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4647565</wp:posOffset>
            </wp:positionV>
            <wp:extent cx="1227455" cy="2233930"/>
            <wp:effectExtent l="19050" t="0" r="0" b="0"/>
            <wp:wrapNone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74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2351405</wp:posOffset>
            </wp:positionV>
            <wp:extent cx="1227455" cy="2233930"/>
            <wp:effectExtent l="19050" t="0" r="0" b="0"/>
            <wp:wrapNone/>
            <wp:docPr id="6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74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75565</wp:posOffset>
            </wp:positionV>
            <wp:extent cx="1227455" cy="2233930"/>
            <wp:effectExtent l="1905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74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117475</wp:posOffset>
            </wp:positionV>
            <wp:extent cx="1227455" cy="2233930"/>
            <wp:effectExtent l="19050" t="0" r="0" b="0"/>
            <wp:wrapNone/>
            <wp:docPr id="8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74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117475</wp:posOffset>
            </wp:positionV>
            <wp:extent cx="1227455" cy="2233930"/>
            <wp:effectExtent l="19050" t="0" r="0" b="0"/>
            <wp:wrapNone/>
            <wp:docPr id="11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74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E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-369822</wp:posOffset>
            </wp:positionH>
            <wp:positionV relativeFrom="paragraph">
              <wp:posOffset>2790954</wp:posOffset>
            </wp:positionV>
            <wp:extent cx="2249424" cy="1222883"/>
            <wp:effectExtent l="0" t="514350" r="0" b="491617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9424" cy="122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E1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76200</wp:posOffset>
            </wp:positionV>
            <wp:extent cx="1224280" cy="2232000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4280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E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4577715</wp:posOffset>
            </wp:positionV>
            <wp:extent cx="1224280" cy="2232000"/>
            <wp:effectExtent l="1905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5D7" w:rsidSect="00C76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7F88"/>
    <w:multiLevelType w:val="hybridMultilevel"/>
    <w:tmpl w:val="5BFC3544"/>
    <w:lvl w:ilvl="0" w:tplc="653E7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E90"/>
    <w:rsid w:val="001007E1"/>
    <w:rsid w:val="002C1E90"/>
    <w:rsid w:val="00611D46"/>
    <w:rsid w:val="00717174"/>
    <w:rsid w:val="0087490E"/>
    <w:rsid w:val="009A2437"/>
    <w:rsid w:val="00C26102"/>
    <w:rsid w:val="00C76BB5"/>
    <w:rsid w:val="00D10127"/>
    <w:rsid w:val="00ED6236"/>
    <w:rsid w:val="00F56F44"/>
    <w:rsid w:val="00F7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#ff6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E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2020-11-12T10:10:00Z</dcterms:created>
  <dcterms:modified xsi:type="dcterms:W3CDTF">2020-11-13T08:57:00Z</dcterms:modified>
</cp:coreProperties>
</file>