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5CF" w:rsidRPr="000245CF" w:rsidRDefault="000245CF" w:rsidP="000245C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0245CF">
        <w:rPr>
          <w:rFonts w:ascii="Times New Roman" w:eastAsia="Times New Roman" w:hAnsi="Times New Roman" w:cs="Times New Roman"/>
          <w:b/>
          <w:bCs/>
          <w:kern w:val="36"/>
          <w:sz w:val="48"/>
          <w:szCs w:val="48"/>
          <w:lang w:eastAsia="fr-FR"/>
        </w:rPr>
        <w:t xml:space="preserve">Qu'est-ce que le péché ? </w:t>
      </w:r>
    </w:p>
    <w:p w:rsidR="000245CF" w:rsidRPr="000245CF" w:rsidRDefault="000245CF" w:rsidP="000245CF">
      <w:pPr>
        <w:spacing w:before="100" w:beforeAutospacing="1" w:after="100" w:afterAutospacing="1" w:line="240" w:lineRule="auto"/>
        <w:rPr>
          <w:rFonts w:ascii="Times New Roman" w:eastAsia="Times New Roman" w:hAnsi="Times New Roman" w:cs="Times New Roman"/>
          <w:i/>
          <w:iCs/>
          <w:sz w:val="24"/>
          <w:szCs w:val="24"/>
          <w:lang w:eastAsia="fr-FR"/>
        </w:rPr>
      </w:pPr>
      <w:proofErr w:type="spellStart"/>
      <w:r w:rsidRPr="000245CF">
        <w:rPr>
          <w:rFonts w:ascii="Times New Roman" w:eastAsia="Times New Roman" w:hAnsi="Times New Roman" w:cs="Times New Roman"/>
          <w:i/>
          <w:iCs/>
          <w:sz w:val="24"/>
          <w:szCs w:val="24"/>
          <w:lang w:eastAsia="fr-FR"/>
        </w:rPr>
        <w:t>Video</w:t>
      </w:r>
      <w:proofErr w:type="spellEnd"/>
      <w:r w:rsidRPr="000245CF">
        <w:rPr>
          <w:rFonts w:ascii="Times New Roman" w:eastAsia="Times New Roman" w:hAnsi="Times New Roman" w:cs="Times New Roman"/>
          <w:i/>
          <w:iCs/>
          <w:sz w:val="24"/>
          <w:szCs w:val="24"/>
          <w:lang w:eastAsia="fr-FR"/>
        </w:rPr>
        <w:t>. Quelle différence entre une faute, une erreur et un péché ? De quel péché Jésus nous délivre-t-il ?  Réponse du Père Eric Morin, enseignant au collège des Bernardins (Paris). Publié le 28 novembre 2016. </w:t>
      </w:r>
    </w:p>
    <w:p w:rsidR="000245CF" w:rsidRDefault="000245CF"/>
    <w:p w:rsidR="00EC4829" w:rsidRDefault="00EC4829">
      <w:r>
        <w:t xml:space="preserve">Faire une erreur, une erreur de calcul, </w:t>
      </w:r>
      <w:r w:rsidR="0043215B">
        <w:t>ce n’est</w:t>
      </w:r>
      <w:r w:rsidR="000C7B24">
        <w:t xml:space="preserve"> pas très bien</w:t>
      </w:r>
      <w:r w:rsidR="0043215B">
        <w:t xml:space="preserve">, </w:t>
      </w:r>
      <w:r w:rsidR="000C7B24">
        <w:t xml:space="preserve">cela </w:t>
      </w:r>
      <w:r>
        <w:t xml:space="preserve"> peut avoir des conséquences mais </w:t>
      </w:r>
      <w:r w:rsidR="0043215B">
        <w:t>il n’</w:t>
      </w:r>
      <w:r>
        <w:t>y a pas d’</w:t>
      </w:r>
      <w:r w:rsidR="0043215B">
        <w:t>implication morale. On n’a</w:t>
      </w:r>
      <w:r>
        <w:t xml:space="preserve"> peut-être pas fait exprès de faire exprès, il aurait fallu s’investir davantage.</w:t>
      </w:r>
    </w:p>
    <w:p w:rsidR="005225FE" w:rsidRDefault="00EC4829">
      <w:r>
        <w:t>Quand on fait une faute c’est parce que moralement on a pris une mauvaise décision. Si j’ai fait exprès d’oublier la retenu</w:t>
      </w:r>
      <w:r w:rsidR="0043215B">
        <w:t>e</w:t>
      </w:r>
      <w:r>
        <w:t xml:space="preserve"> pour tromper la facture alors là il y a une faute et pas simplement une erreur. Le péché c’est la faute considérée sous le regard de Dieu. </w:t>
      </w:r>
      <w:proofErr w:type="gramStart"/>
      <w:r>
        <w:t>le</w:t>
      </w:r>
      <w:proofErr w:type="gramEnd"/>
      <w:r>
        <w:t xml:space="preserve"> psalmiste le dit clairement : « contre toi et  toi seul j’ai péché </w:t>
      </w:r>
      <w:r w:rsidR="0043215B">
        <w:t xml:space="preserve">». </w:t>
      </w:r>
      <w:r>
        <w:t>Toute faute pour le croyant est un péché contre Dieu parce que toute faute va contre l’amour de Dieu et contre l’amour du  prochain.</w:t>
      </w:r>
    </w:p>
    <w:p w:rsidR="00EC4829" w:rsidRDefault="00EC4829">
      <w:r>
        <w:t xml:space="preserve">Pour mieux comprendre ce que c’est que le péché, sa spécificité il faut faire la différence entre l’usage au pluriel et  l’usage au singulier. Au pluriel il y a les péchés que nous pouvons </w:t>
      </w:r>
      <w:r w:rsidR="000245CF">
        <w:t xml:space="preserve">commettre. </w:t>
      </w:r>
      <w:r w:rsidR="0043215B">
        <w:t xml:space="preserve">Les différentes </w:t>
      </w:r>
      <w:r w:rsidR="000245CF">
        <w:t xml:space="preserve"> fautes contre l’amour de Dieu. Ça peut être le vol, ça peut être le manque d’un geste de charité, ça peut être l’oubli d’appeler un camarade, voilà, ça se sont les péchés que nous avons commis. Et puis il y a le péché au singulier cette force qui traverse notre existence et qui nous pousse et qui nous détourne de Dieu, qui nous détourne de l’</w:t>
      </w:r>
      <w:r w:rsidR="0043215B">
        <w:t>amour de Dieu</w:t>
      </w:r>
      <w:r w:rsidR="000245CF">
        <w:t xml:space="preserve"> et de l’amour du prochain. </w:t>
      </w:r>
      <w:r w:rsidR="0043215B">
        <w:t>C</w:t>
      </w:r>
      <w:r w:rsidR="000245CF">
        <w:t>haque fois que je commet</w:t>
      </w:r>
      <w:r w:rsidR="0043215B">
        <w:t>s</w:t>
      </w:r>
      <w:r w:rsidR="000245CF">
        <w:t xml:space="preserve">  un péché </w:t>
      </w:r>
      <w:proofErr w:type="gramStart"/>
      <w:r w:rsidR="000245CF">
        <w:t>singulier ,</w:t>
      </w:r>
      <w:proofErr w:type="gramEnd"/>
      <w:r w:rsidR="000245CF">
        <w:t xml:space="preserve"> je permets à cette force qui traverse mon existence d’avoir plus de  vigueur et de virulence en moi… </w:t>
      </w:r>
    </w:p>
    <w:p w:rsidR="000245CF" w:rsidRDefault="000245CF">
      <w:r>
        <w:t>Dans les étymologies des langues bibliques  le mot péché renvoi toujours à une cible manqué</w:t>
      </w:r>
      <w:r w:rsidR="0043215B">
        <w:t>e</w:t>
      </w:r>
      <w:r>
        <w:t xml:space="preserve">. Le  pécheur est celui qui manque la cible, celui qui n’atteint pas l’objectif qui est justement  de faire de la vie une rencontre avec le prochain et avec Dieu. Cette force qu’est le péché me fait manquer la vie tout simplement. </w:t>
      </w:r>
    </w:p>
    <w:p w:rsidR="000245CF" w:rsidRPr="000245CF" w:rsidRDefault="000245CF">
      <w:pPr>
        <w:rPr>
          <w:b/>
          <w:sz w:val="24"/>
        </w:rPr>
      </w:pPr>
      <w:r w:rsidRPr="000245CF">
        <w:rPr>
          <w:b/>
          <w:sz w:val="24"/>
        </w:rPr>
        <w:t xml:space="preserve">De quel péché Jésus nous délivre t-il ? </w:t>
      </w:r>
    </w:p>
    <w:p w:rsidR="000245CF" w:rsidRDefault="000245CF">
      <w:r>
        <w:t>Jésus nous délivre du péché au sens de cette force qui nous empêche de nous tourner vers Dieu, de l’aimer et d’aimer notre prochain.</w:t>
      </w:r>
    </w:p>
    <w:p w:rsidR="000C7B24" w:rsidRDefault="000245CF">
      <w:r>
        <w:t>On peut le comprendre de deux manières</w:t>
      </w:r>
      <w:r w:rsidR="000C7B24">
        <w:t> :</w:t>
      </w:r>
    </w:p>
    <w:p w:rsidR="000245CF" w:rsidRDefault="000245CF">
      <w:r>
        <w:t xml:space="preserve"> La p</w:t>
      </w:r>
      <w:r w:rsidR="000C7B24">
        <w:t xml:space="preserve">remière, </w:t>
      </w:r>
      <w:r w:rsidR="0043215B">
        <w:t xml:space="preserve">ce péché, </w:t>
      </w:r>
      <w:r w:rsidR="000C7B24">
        <w:t>son intention est bien de me fermer de m’empêcher d’avoir accès à Dieu.</w:t>
      </w:r>
    </w:p>
    <w:p w:rsidR="000C7B24" w:rsidRDefault="000C7B24">
      <w:r>
        <w:t xml:space="preserve">Le Christ dans la mort et la résurrection me révèle que Dieu  a décidé une fois pour toute que j’ai accès à sa présence, que tous les être humains peuvent l’appeler Notre Père. Ils en ont perdu le droit en commettant des péchés, ils retrouvent cette grâce, cette faveur par la mort et la résurrection de Jésus. C’est la première manière dont on peut comprendre que Jésus nous a libérés du péché. </w:t>
      </w:r>
    </w:p>
    <w:p w:rsidR="000245CF" w:rsidRDefault="000C7B24">
      <w:r>
        <w:t xml:space="preserve">Une deuxième manière c’est que la conséquence du péché c’est la mort, c’est la peur de la mort. La  lettre aux Hébreux </w:t>
      </w:r>
      <w:proofErr w:type="spellStart"/>
      <w:r>
        <w:t>ch</w:t>
      </w:r>
      <w:proofErr w:type="spellEnd"/>
      <w:r>
        <w:t xml:space="preserve"> 2 v 14 dit clairement que nous sommes asservis par la peur de la mort. Pourquoi ? Parce que le péché n</w:t>
      </w:r>
      <w:r w:rsidR="0043215B">
        <w:t>o</w:t>
      </w:r>
      <w:r>
        <w:t xml:space="preserve">us faisant manquer la vie, nous faisant manquer Dieu qui est la source de la vie, le péché rend la mort inéluctable. Le péché donne le dernier mot à la mort et non plus à la parole de Dieu qui est la vie. Le Christ par la puissance de sa résurrection nous montre que la mort n’a pas le dernier mot. Aussi il nous libère du péché et de la peur dans laquelle il nous maintient. </w:t>
      </w:r>
    </w:p>
    <w:sectPr w:rsidR="000245CF" w:rsidSect="0043215B">
      <w:pgSz w:w="11906" w:h="16838"/>
      <w:pgMar w:top="709"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EC4829"/>
    <w:rsid w:val="000245CF"/>
    <w:rsid w:val="000C7B24"/>
    <w:rsid w:val="0043215B"/>
    <w:rsid w:val="005225FE"/>
    <w:rsid w:val="00EC48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FE"/>
  </w:style>
  <w:style w:type="paragraph" w:styleId="Titre1">
    <w:name w:val="heading 1"/>
    <w:basedOn w:val="Normal"/>
    <w:link w:val="Titre1Car"/>
    <w:uiPriority w:val="9"/>
    <w:qFormat/>
    <w:rsid w:val="00024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245CF"/>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0245C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975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510</Words>
  <Characters>2811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CDF</dc:creator>
  <cp:lastModifiedBy>CDF</cp:lastModifiedBy>
  <cp:revision>1</cp:revision>
  <dcterms:created xsi:type="dcterms:W3CDTF">2017-01-30T14:05:00Z</dcterms:created>
  <dcterms:modified xsi:type="dcterms:W3CDTF">2017-01-30T14:45:00Z</dcterms:modified>
</cp:coreProperties>
</file>